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00" w:rsidRPr="00F2188D" w:rsidRDefault="00333400" w:rsidP="001F29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8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Deklaracja dostępności </w:t>
      </w:r>
    </w:p>
    <w:p w:rsidR="003067E5" w:rsidRDefault="00333400" w:rsidP="003067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21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Deklaracja dostępności Strona Internetowa</w:t>
      </w:r>
    </w:p>
    <w:p w:rsidR="00333400" w:rsidRPr="00F2188D" w:rsidRDefault="00E5420B" w:rsidP="003067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21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Z</w:t>
      </w:r>
      <w:r w:rsidR="003067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espołu Szkolno – Przedszkolnego nr 4 </w:t>
      </w:r>
      <w:r w:rsidR="00333400" w:rsidRPr="00F21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w Częstochowie</w:t>
      </w:r>
    </w:p>
    <w:p w:rsidR="00333400" w:rsidRPr="001F2925" w:rsidRDefault="00E5420B" w:rsidP="001F2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 xml:space="preserve">Zespół Szkolno – Przedszkolny nr 4 </w:t>
      </w:r>
      <w:r w:rsidR="00333400" w:rsidRPr="001F2925">
        <w:rPr>
          <w:rFonts w:ascii="Times New Roman" w:eastAsia="Times New Roman" w:hAnsi="Times New Roman" w:cs="Times New Roman"/>
          <w:sz w:val="24"/>
          <w:szCs w:val="24"/>
        </w:rPr>
        <w:t xml:space="preserve">w Częstochowie 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 </w:t>
      </w:r>
      <w:hyperlink r:id="rId5" w:history="1">
        <w:r w:rsidR="00333400" w:rsidRPr="001F2925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</w:rPr>
          <w:t>Strona Internetowa</w:t>
        </w:r>
        <w:r w:rsidRPr="001F2925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</w:rPr>
          <w:t xml:space="preserve"> </w:t>
        </w:r>
        <w:r w:rsidRPr="001F2925">
          <w:rPr>
            <w:rFonts w:ascii="Times New Roman" w:eastAsia="Times New Roman" w:hAnsi="Times New Roman" w:cs="Times New Roman"/>
            <w:bCs/>
            <w:color w:val="4F81BD" w:themeColor="accent1"/>
            <w:kern w:val="36"/>
            <w:sz w:val="24"/>
            <w:szCs w:val="24"/>
            <w:u w:val="single"/>
          </w:rPr>
          <w:t>Zespołu Szkolno – Przedszkolnego nr 4</w:t>
        </w:r>
        <w:r w:rsidR="00333400" w:rsidRPr="001F2925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</w:rPr>
          <w:t xml:space="preserve"> w Częstochowie</w:t>
        </w:r>
      </w:hyperlink>
      <w:r w:rsidR="00333400" w:rsidRPr="001F2925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  <w:t>.</w:t>
      </w:r>
    </w:p>
    <w:p w:rsidR="00333400" w:rsidRPr="001F2925" w:rsidRDefault="00333400" w:rsidP="001F29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Data pub</w:t>
      </w:r>
      <w:r w:rsidR="00EC010F" w:rsidRPr="001F2925">
        <w:rPr>
          <w:rFonts w:ascii="Times New Roman" w:eastAsia="Times New Roman" w:hAnsi="Times New Roman" w:cs="Times New Roman"/>
          <w:sz w:val="24"/>
          <w:szCs w:val="24"/>
        </w:rPr>
        <w:t>likacji strony internetowej: 2008-08-26</w:t>
      </w:r>
    </w:p>
    <w:p w:rsidR="00333400" w:rsidRPr="001F2925" w:rsidRDefault="00333400" w:rsidP="001F29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Data ostatniej i</w:t>
      </w:r>
      <w:r w:rsidR="00182B55" w:rsidRPr="001F2925">
        <w:rPr>
          <w:rFonts w:ascii="Times New Roman" w:eastAsia="Times New Roman" w:hAnsi="Times New Roman" w:cs="Times New Roman"/>
          <w:sz w:val="24"/>
          <w:szCs w:val="24"/>
        </w:rPr>
        <w:t>stotnej aktualizacji: 2012</w:t>
      </w:r>
      <w:r w:rsidR="00063EA5" w:rsidRPr="001F2925">
        <w:rPr>
          <w:rFonts w:ascii="Times New Roman" w:eastAsia="Times New Roman" w:hAnsi="Times New Roman" w:cs="Times New Roman"/>
          <w:sz w:val="24"/>
          <w:szCs w:val="24"/>
        </w:rPr>
        <w:t>-09-01</w:t>
      </w:r>
      <w:r w:rsidR="00F30E52" w:rsidRPr="001F29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33400" w:rsidRPr="00F2188D" w:rsidRDefault="00333400" w:rsidP="001F29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88D">
        <w:rPr>
          <w:rFonts w:ascii="Times New Roman" w:eastAsia="Times New Roman" w:hAnsi="Times New Roman" w:cs="Times New Roman"/>
          <w:b/>
          <w:bCs/>
          <w:sz w:val="28"/>
          <w:szCs w:val="28"/>
        </w:rPr>
        <w:t>Status pod względem zgodności z ustawą</w:t>
      </w:r>
    </w:p>
    <w:p w:rsidR="00333400" w:rsidRPr="001F2925" w:rsidRDefault="00333400" w:rsidP="001F2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 xml:space="preserve">Strona internetowa jest </w:t>
      </w:r>
      <w:r w:rsidRPr="001F2925">
        <w:rPr>
          <w:rFonts w:ascii="Times New Roman" w:eastAsia="Times New Roman" w:hAnsi="Times New Roman" w:cs="Times New Roman"/>
          <w:b/>
          <w:bCs/>
          <w:sz w:val="24"/>
          <w:szCs w:val="24"/>
        </w:rPr>
        <w:t>częściowo zgodna</w:t>
      </w:r>
      <w:r w:rsidRPr="001F2925">
        <w:rPr>
          <w:rFonts w:ascii="Times New Roman" w:eastAsia="Times New Roman" w:hAnsi="Times New Roman" w:cs="Times New Roman"/>
          <w:sz w:val="24"/>
          <w:szCs w:val="24"/>
        </w:rPr>
        <w:t xml:space="preserve"> z ustawą o dostępności cyfrowej stron internetowych i aplikacji mobilnych podmiotów publicznych z powodu niezgodności lub wyłączeń wymienionych poniżej.</w:t>
      </w:r>
    </w:p>
    <w:p w:rsidR="00333400" w:rsidRPr="00F2188D" w:rsidRDefault="00333400" w:rsidP="001F29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88D">
        <w:rPr>
          <w:rFonts w:ascii="Times New Roman" w:eastAsia="Times New Roman" w:hAnsi="Times New Roman" w:cs="Times New Roman"/>
          <w:b/>
          <w:bCs/>
          <w:sz w:val="28"/>
          <w:szCs w:val="28"/>
        </w:rPr>
        <w:t>Treści niedostępne</w:t>
      </w:r>
    </w:p>
    <w:p w:rsidR="00333400" w:rsidRPr="001F2925" w:rsidRDefault="00333400" w:rsidP="001F29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– zamieszczone informacje są w postaci artykułów lub załączników, które nie są dostępne cyfrowo w całości, bo zostały opublikowane przed wejściem w życie ustawy o dostępności cyfrowej lub nie są wykorzystywane do realizacji bieżących zadań,</w:t>
      </w:r>
    </w:p>
    <w:p w:rsidR="00333400" w:rsidRPr="001F2925" w:rsidRDefault="00333400" w:rsidP="001F29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 xml:space="preserve">– zamieszczone informacje w postaci załączników są w postaci </w:t>
      </w:r>
      <w:proofErr w:type="spellStart"/>
      <w:r w:rsidRPr="001F2925">
        <w:rPr>
          <w:rFonts w:ascii="Times New Roman" w:eastAsia="Times New Roman" w:hAnsi="Times New Roman" w:cs="Times New Roman"/>
          <w:sz w:val="24"/>
          <w:szCs w:val="24"/>
        </w:rPr>
        <w:t>scanów</w:t>
      </w:r>
      <w:proofErr w:type="spellEnd"/>
      <w:r w:rsidRPr="001F2925">
        <w:rPr>
          <w:rFonts w:ascii="Times New Roman" w:eastAsia="Times New Roman" w:hAnsi="Times New Roman" w:cs="Times New Roman"/>
          <w:sz w:val="24"/>
          <w:szCs w:val="24"/>
        </w:rPr>
        <w:t xml:space="preserve"> z uwagi na charakter informacji jaki jest niezbędny do opublikowania informacji,</w:t>
      </w:r>
    </w:p>
    <w:p w:rsidR="00333400" w:rsidRPr="001F2925" w:rsidRDefault="00333400" w:rsidP="001F29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– filmy nie posiadają napisów dla osób głuchych,</w:t>
      </w:r>
    </w:p>
    <w:p w:rsidR="00333400" w:rsidRPr="001F2925" w:rsidRDefault="00333400" w:rsidP="001F29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– zdjęcia z wydarzeń nie posiadają pełnych opisów alternatywnych.</w:t>
      </w:r>
    </w:p>
    <w:p w:rsidR="00333400" w:rsidRPr="00F2188D" w:rsidRDefault="00333400" w:rsidP="001F29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88D">
        <w:rPr>
          <w:rFonts w:ascii="Times New Roman" w:eastAsia="Times New Roman" w:hAnsi="Times New Roman" w:cs="Times New Roman"/>
          <w:b/>
          <w:bCs/>
          <w:sz w:val="28"/>
          <w:szCs w:val="28"/>
        </w:rPr>
        <w:t>Przygotowanie deklaracji w sprawie dostępności</w:t>
      </w:r>
    </w:p>
    <w:p w:rsidR="00333400" w:rsidRPr="001F2925" w:rsidRDefault="00333400" w:rsidP="001F29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Deklara</w:t>
      </w:r>
      <w:r w:rsidR="00182B55" w:rsidRPr="001F2925">
        <w:rPr>
          <w:rFonts w:ascii="Times New Roman" w:eastAsia="Times New Roman" w:hAnsi="Times New Roman" w:cs="Times New Roman"/>
          <w:sz w:val="24"/>
          <w:szCs w:val="24"/>
        </w:rPr>
        <w:t xml:space="preserve">cję sporządzono dnia: 2020-09-18 </w:t>
      </w:r>
    </w:p>
    <w:p w:rsidR="00333400" w:rsidRPr="001F2925" w:rsidRDefault="00333400" w:rsidP="001F29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Deklarację została ostatnio poddana przeglądowi</w:t>
      </w:r>
      <w:r w:rsidR="00182B55" w:rsidRPr="001F2925">
        <w:rPr>
          <w:rFonts w:ascii="Times New Roman" w:eastAsia="Times New Roman" w:hAnsi="Times New Roman" w:cs="Times New Roman"/>
          <w:sz w:val="24"/>
          <w:szCs w:val="24"/>
        </w:rPr>
        <w:t xml:space="preserve"> i aktualizacji dnia: 2020-09-18   </w:t>
      </w:r>
    </w:p>
    <w:p w:rsidR="00333400" w:rsidRPr="001F2925" w:rsidRDefault="00333400" w:rsidP="001F2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Deklarację sporządzono na podstawie samooceny.</w:t>
      </w:r>
    </w:p>
    <w:p w:rsidR="00333400" w:rsidRPr="00F2188D" w:rsidRDefault="00333400" w:rsidP="001F29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88D">
        <w:rPr>
          <w:rFonts w:ascii="Times New Roman" w:eastAsia="Times New Roman" w:hAnsi="Times New Roman" w:cs="Times New Roman"/>
          <w:b/>
          <w:bCs/>
          <w:sz w:val="28"/>
          <w:szCs w:val="28"/>
        </w:rPr>
        <w:t>Informacje zwrotne i dane kontaktowe</w:t>
      </w:r>
    </w:p>
    <w:p w:rsidR="00333400" w:rsidRPr="001F2925" w:rsidRDefault="00333400" w:rsidP="001F29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Za rozpatrywanie uwag i wniosków odpowiada: Za rozpatrywanie uwag i wn</w:t>
      </w:r>
      <w:r w:rsidR="002E6598" w:rsidRPr="001F2925">
        <w:rPr>
          <w:rFonts w:ascii="Times New Roman" w:eastAsia="Times New Roman" w:hAnsi="Times New Roman" w:cs="Times New Roman"/>
          <w:sz w:val="24"/>
          <w:szCs w:val="24"/>
        </w:rPr>
        <w:t>iosków odpowiada: Anita Urbańska</w:t>
      </w:r>
      <w:r w:rsidRPr="001F29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400" w:rsidRPr="001F2925" w:rsidRDefault="00333400" w:rsidP="001F29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 w:rsidR="0074324C" w:rsidRPr="001F292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zsp4@edukacja.czestochowa.pl</w:t>
        </w:r>
      </w:hyperlink>
      <w:r w:rsidR="0074324C" w:rsidRPr="001F29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33400" w:rsidRPr="001F2925" w:rsidRDefault="0074324C" w:rsidP="001F29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Telefon: 343627874</w:t>
      </w:r>
    </w:p>
    <w:p w:rsidR="00333400" w:rsidRPr="001F2925" w:rsidRDefault="00333400" w:rsidP="001F2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Każdy ma prawo:</w:t>
      </w:r>
    </w:p>
    <w:p w:rsidR="00333400" w:rsidRPr="001F2925" w:rsidRDefault="00333400" w:rsidP="001F29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zgłosić uwagi dotyczące dostępności cyfrowej strony lub jej elementu,</w:t>
      </w:r>
    </w:p>
    <w:p w:rsidR="00333400" w:rsidRPr="001F2925" w:rsidRDefault="00333400" w:rsidP="001F29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zgłosić żądanie zapewnienia dostępności cyfrowej strony lub jej elementu,</w:t>
      </w:r>
    </w:p>
    <w:p w:rsidR="00333400" w:rsidRPr="001F2925" w:rsidRDefault="00333400" w:rsidP="001F29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lastRenderedPageBreak/>
        <w:t>wnioskować o udostępnienie niedostępnej informacji w innej alternatywnej formie.</w:t>
      </w:r>
    </w:p>
    <w:p w:rsidR="00333400" w:rsidRPr="001F2925" w:rsidRDefault="00333400" w:rsidP="001F2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Żądanie musi zawierać:</w:t>
      </w:r>
    </w:p>
    <w:p w:rsidR="00333400" w:rsidRPr="001F2925" w:rsidRDefault="00333400" w:rsidP="001F29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dane kontaktowe osoby zgłaszającej,</w:t>
      </w:r>
    </w:p>
    <w:p w:rsidR="00333400" w:rsidRPr="001F2925" w:rsidRDefault="00333400" w:rsidP="001F29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wskazanie strony lub elementu strony, której dotyczy żądanie,</w:t>
      </w:r>
    </w:p>
    <w:p w:rsidR="00333400" w:rsidRPr="001F2925" w:rsidRDefault="00333400" w:rsidP="001F29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wskazanie dogodnej formy udostępnienia informacji, jeśli żądanie dotyczy udostępnienia w formie alternatywnej informacji niedostępnej.</w:t>
      </w:r>
    </w:p>
    <w:p w:rsidR="00333400" w:rsidRPr="001F2925" w:rsidRDefault="00333400" w:rsidP="001F2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333400" w:rsidRPr="00F2188D" w:rsidRDefault="00333400" w:rsidP="001F29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88D">
        <w:rPr>
          <w:rFonts w:ascii="Times New Roman" w:eastAsia="Times New Roman" w:hAnsi="Times New Roman" w:cs="Times New Roman"/>
          <w:b/>
          <w:bCs/>
          <w:sz w:val="28"/>
          <w:szCs w:val="28"/>
        </w:rPr>
        <w:t>Skargi i odwołania</w:t>
      </w:r>
    </w:p>
    <w:p w:rsidR="00333400" w:rsidRPr="001F2925" w:rsidRDefault="00333400" w:rsidP="001F2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Na niedotrzymanie tych terminów oraz na odmowę realizacji żądania można złożyć skargę do organu nadzorującego pocztą lub drogą elektroniczną na adres:</w:t>
      </w:r>
    </w:p>
    <w:p w:rsidR="00333400" w:rsidRPr="001F2925" w:rsidRDefault="00333400" w:rsidP="001F29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 xml:space="preserve">Organ nadzorujący: Dyrektor </w:t>
      </w:r>
      <w:r w:rsidR="002E6598" w:rsidRPr="001F2925">
        <w:rPr>
          <w:rFonts w:ascii="Times New Roman" w:eastAsia="Times New Roman" w:hAnsi="Times New Roman" w:cs="Times New Roman"/>
          <w:sz w:val="24"/>
          <w:szCs w:val="24"/>
        </w:rPr>
        <w:t>Zespołu Szkolno – Przedszkolnego nr 4</w:t>
      </w:r>
      <w:r w:rsidRPr="001F2925">
        <w:rPr>
          <w:rFonts w:ascii="Times New Roman" w:eastAsia="Times New Roman" w:hAnsi="Times New Roman" w:cs="Times New Roman"/>
          <w:sz w:val="24"/>
          <w:szCs w:val="24"/>
        </w:rPr>
        <w:t xml:space="preserve"> w Częstochowie</w:t>
      </w:r>
    </w:p>
    <w:p w:rsidR="00333400" w:rsidRPr="001F2925" w:rsidRDefault="002E6598" w:rsidP="001F29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Adres: ul. Połaniecka 50</w:t>
      </w:r>
      <w:r w:rsidR="00495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400" w:rsidRPr="001F2925">
        <w:rPr>
          <w:rFonts w:ascii="Times New Roman" w:eastAsia="Times New Roman" w:hAnsi="Times New Roman" w:cs="Times New Roman"/>
          <w:sz w:val="24"/>
          <w:szCs w:val="24"/>
        </w:rPr>
        <w:t>42-209 Częstochowa</w:t>
      </w:r>
    </w:p>
    <w:p w:rsidR="00333400" w:rsidRPr="001F2925" w:rsidRDefault="00333400" w:rsidP="001F29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7" w:history="1">
        <w:r w:rsidR="002E6598" w:rsidRPr="001F292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zsp4@edukacja.czestochowa.pl</w:t>
        </w:r>
      </w:hyperlink>
      <w:r w:rsidR="002E6598" w:rsidRPr="001F29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</w:t>
      </w:r>
    </w:p>
    <w:p w:rsidR="00333400" w:rsidRPr="001F2925" w:rsidRDefault="002E6598" w:rsidP="001F29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>Telefon: 343627</w:t>
      </w:r>
      <w:r w:rsidR="00333400" w:rsidRPr="001F292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925"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333400" w:rsidRPr="001F2925" w:rsidRDefault="00333400" w:rsidP="001F2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25">
        <w:rPr>
          <w:rFonts w:ascii="Times New Roman" w:eastAsia="Times New Roman" w:hAnsi="Times New Roman" w:cs="Times New Roman"/>
          <w:sz w:val="24"/>
          <w:szCs w:val="24"/>
        </w:rPr>
        <w:t xml:space="preserve">Skargę można złożyć również do </w:t>
      </w:r>
      <w:hyperlink r:id="rId8" w:history="1">
        <w:r w:rsidRPr="001F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Rzecznika Praw Obywatelskich</w:t>
        </w:r>
      </w:hyperlink>
      <w:r w:rsidRPr="001F29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400" w:rsidRPr="00F2188D" w:rsidRDefault="00333400" w:rsidP="001F29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88D">
        <w:rPr>
          <w:rFonts w:ascii="Times New Roman" w:eastAsia="Times New Roman" w:hAnsi="Times New Roman" w:cs="Times New Roman"/>
          <w:b/>
          <w:bCs/>
          <w:sz w:val="28"/>
          <w:szCs w:val="28"/>
        </w:rPr>
        <w:t>Dostępność architektoniczna</w:t>
      </w:r>
    </w:p>
    <w:p w:rsidR="00C53F96" w:rsidRPr="001F2925" w:rsidRDefault="00DC5265" w:rsidP="001F2925">
      <w:pPr>
        <w:pStyle w:val="NormalnyWeb"/>
        <w:numPr>
          <w:ilvl w:val="0"/>
          <w:numId w:val="9"/>
        </w:numPr>
        <w:jc w:val="both"/>
      </w:pPr>
      <w:r w:rsidRPr="001F2925">
        <w:t>Do budynku szkoły prowadzą dwa wejścia. Pierwsze główne od ulicy Połanieckiej, drugie na końcu budynku od strony przedszkola.</w:t>
      </w:r>
      <w:r w:rsidRPr="001F2925">
        <w:rPr>
          <w:sz w:val="27"/>
          <w:szCs w:val="27"/>
        </w:rPr>
        <w:t xml:space="preserve"> </w:t>
      </w:r>
      <w:r w:rsidRPr="001F2925">
        <w:t xml:space="preserve">Do obu wejść prowadzą schody; brak podjazdu dla wózków. </w:t>
      </w:r>
      <w:r w:rsidR="00C53F96" w:rsidRPr="001F2925">
        <w:t>Przy drzwiach znajduje się dzwonek.</w:t>
      </w:r>
      <w:r w:rsidR="00D3389E" w:rsidRPr="001F2925">
        <w:t xml:space="preserve"> W gabinecie dyrektora szkoły jest podgląd monitoringu obejmujący wejście główne do szkoły i przedszkola, teren wokół budynku szkoły, oraz dolny i górny korytarz w budynku.</w:t>
      </w:r>
    </w:p>
    <w:p w:rsidR="00DC5265" w:rsidRPr="001F2925" w:rsidRDefault="00C53F96" w:rsidP="001F2925">
      <w:pPr>
        <w:pStyle w:val="NormalnyWeb"/>
        <w:numPr>
          <w:ilvl w:val="0"/>
          <w:numId w:val="9"/>
        </w:numPr>
        <w:jc w:val="both"/>
      </w:pPr>
      <w:r w:rsidRPr="001F2925">
        <w:t xml:space="preserve">W budynku </w:t>
      </w:r>
      <w:r w:rsidR="00DC5265" w:rsidRPr="001F2925">
        <w:t>szkoły z</w:t>
      </w:r>
      <w:r w:rsidRPr="001F2925">
        <w:t xml:space="preserve">najduje się sekretariat po </w:t>
      </w:r>
      <w:r w:rsidR="00DC5265" w:rsidRPr="001F2925">
        <w:t>lewej</w:t>
      </w:r>
      <w:r w:rsidRPr="001F2925">
        <w:t xml:space="preserve"> stronie od wejścia głównego. W budynku nie ma podjazdu dla wózków ani windy. </w:t>
      </w:r>
    </w:p>
    <w:p w:rsidR="00DC5265" w:rsidRPr="001F2925" w:rsidRDefault="00C53F96" w:rsidP="001F2925">
      <w:pPr>
        <w:pStyle w:val="NormalnyWeb"/>
        <w:numPr>
          <w:ilvl w:val="0"/>
          <w:numId w:val="9"/>
        </w:numPr>
        <w:jc w:val="both"/>
      </w:pPr>
      <w:r w:rsidRPr="001F2925">
        <w:t xml:space="preserve">W budynku </w:t>
      </w:r>
      <w:r w:rsidR="00DC5265" w:rsidRPr="001F2925">
        <w:t xml:space="preserve">ZSP4 </w:t>
      </w:r>
      <w:r w:rsidRPr="001F2925">
        <w:t xml:space="preserve"> nie ma pochylni, platform, informacji głosowych oraz pętli indukcyjnych. </w:t>
      </w:r>
    </w:p>
    <w:p w:rsidR="00DC5265" w:rsidRPr="001F2925" w:rsidRDefault="00DC5265" w:rsidP="001F2925">
      <w:pPr>
        <w:pStyle w:val="NormalnyWeb"/>
        <w:numPr>
          <w:ilvl w:val="0"/>
          <w:numId w:val="9"/>
        </w:numPr>
        <w:jc w:val="both"/>
      </w:pPr>
      <w:r w:rsidRPr="001F2925">
        <w:t xml:space="preserve">Przed budynkiem ZSP 4 </w:t>
      </w:r>
      <w:r w:rsidR="00C53F96" w:rsidRPr="001F2925">
        <w:t xml:space="preserve">nie ma wyznaczonych miejsc parkingowych dla osób niepełnosprawnych. </w:t>
      </w:r>
    </w:p>
    <w:p w:rsidR="00DC5265" w:rsidRPr="001F2925" w:rsidRDefault="00C53F96" w:rsidP="001F2925">
      <w:pPr>
        <w:pStyle w:val="NormalnyWeb"/>
        <w:numPr>
          <w:ilvl w:val="0"/>
          <w:numId w:val="9"/>
        </w:numPr>
        <w:jc w:val="both"/>
      </w:pPr>
      <w:r w:rsidRPr="001F2925">
        <w:t xml:space="preserve">Do budynku </w:t>
      </w:r>
      <w:r w:rsidR="00DC5265" w:rsidRPr="001F2925">
        <w:t>ZSP 4</w:t>
      </w:r>
      <w:r w:rsidRPr="001F2925">
        <w:t xml:space="preserve"> i wszystkich jego pomieszczeń można wejść z psem asystującym i psem przewodnikiem. </w:t>
      </w:r>
    </w:p>
    <w:p w:rsidR="00D876FE" w:rsidRPr="001F2925" w:rsidRDefault="00DC5265" w:rsidP="001F2925">
      <w:pPr>
        <w:pStyle w:val="NormalnyWeb"/>
        <w:numPr>
          <w:ilvl w:val="0"/>
          <w:numId w:val="9"/>
        </w:numPr>
        <w:jc w:val="both"/>
      </w:pPr>
      <w:r w:rsidRPr="001F2925">
        <w:t>W budynku ZSP 4</w:t>
      </w:r>
      <w:r w:rsidR="00C53F96" w:rsidRPr="001F2925">
        <w:t xml:space="preserve"> nie ma oznaczeń w alfabecie Brajla ani oznaczeń kontrastowych lub w druku powiększonym dla osób niewidomych i słabo widzących. Nie ma możliwości skorzystania z pomocy tłumacza języka migowego</w:t>
      </w:r>
      <w:r w:rsidR="00770EC7" w:rsidRPr="001F2925">
        <w:t>.</w:t>
      </w:r>
    </w:p>
    <w:sectPr w:rsidR="00D876FE" w:rsidRPr="001F2925" w:rsidSect="0053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8DC"/>
    <w:multiLevelType w:val="multilevel"/>
    <w:tmpl w:val="A844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02062"/>
    <w:multiLevelType w:val="multilevel"/>
    <w:tmpl w:val="00E0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53756"/>
    <w:multiLevelType w:val="multilevel"/>
    <w:tmpl w:val="2DF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452F3"/>
    <w:multiLevelType w:val="multilevel"/>
    <w:tmpl w:val="0974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06193"/>
    <w:multiLevelType w:val="multilevel"/>
    <w:tmpl w:val="43FA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E2049"/>
    <w:multiLevelType w:val="multilevel"/>
    <w:tmpl w:val="AC5E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53628"/>
    <w:multiLevelType w:val="multilevel"/>
    <w:tmpl w:val="AABA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D1B61"/>
    <w:multiLevelType w:val="multilevel"/>
    <w:tmpl w:val="1684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1356F"/>
    <w:multiLevelType w:val="multilevel"/>
    <w:tmpl w:val="150C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3400"/>
    <w:rsid w:val="00063EA5"/>
    <w:rsid w:val="000D33C6"/>
    <w:rsid w:val="000F6AAB"/>
    <w:rsid w:val="00182B55"/>
    <w:rsid w:val="001F2925"/>
    <w:rsid w:val="002E6598"/>
    <w:rsid w:val="003019CD"/>
    <w:rsid w:val="003067E5"/>
    <w:rsid w:val="00333400"/>
    <w:rsid w:val="00357846"/>
    <w:rsid w:val="003F0EC9"/>
    <w:rsid w:val="00495CC2"/>
    <w:rsid w:val="00531BDA"/>
    <w:rsid w:val="005725AB"/>
    <w:rsid w:val="006B17FB"/>
    <w:rsid w:val="0074324C"/>
    <w:rsid w:val="00770EC7"/>
    <w:rsid w:val="0084260A"/>
    <w:rsid w:val="00C53F96"/>
    <w:rsid w:val="00D3389E"/>
    <w:rsid w:val="00D40800"/>
    <w:rsid w:val="00D876FE"/>
    <w:rsid w:val="00DC5265"/>
    <w:rsid w:val="00E5420B"/>
    <w:rsid w:val="00EC010F"/>
    <w:rsid w:val="00F2188D"/>
    <w:rsid w:val="00F269BF"/>
    <w:rsid w:val="00F30E52"/>
    <w:rsid w:val="00FA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BDA"/>
  </w:style>
  <w:style w:type="paragraph" w:styleId="Nagwek1">
    <w:name w:val="heading 1"/>
    <w:basedOn w:val="Normalny"/>
    <w:link w:val="Nagwek1Znak"/>
    <w:uiPriority w:val="9"/>
    <w:qFormat/>
    <w:rsid w:val="00333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33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33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4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3334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3334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33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340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334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content/jak-zglosic-sie-do-rzecznika-praw-obywatelski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4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4@edukacja.czestochowa.pl" TargetMode="External"/><Relationship Id="rId5" Type="http://schemas.openxmlformats.org/officeDocument/2006/relationships/hyperlink" Target="http://www.sp25.ids.czest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zsp4</dc:creator>
  <cp:keywords/>
  <dc:description/>
  <cp:lastModifiedBy>zsp4</cp:lastModifiedBy>
  <cp:revision>21</cp:revision>
  <cp:lastPrinted>2021-02-02T09:12:00Z</cp:lastPrinted>
  <dcterms:created xsi:type="dcterms:W3CDTF">2021-02-01T09:19:00Z</dcterms:created>
  <dcterms:modified xsi:type="dcterms:W3CDTF">2021-02-02T09:12:00Z</dcterms:modified>
</cp:coreProperties>
</file>